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453" w:rsidRDefault="007A4453" w:rsidP="007A445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453" w:rsidRDefault="007A4453" w:rsidP="007A44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A4453" w:rsidRDefault="007A4453" w:rsidP="007A44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A4453" w:rsidRDefault="007A4453" w:rsidP="007A44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A4453" w:rsidRDefault="007A4453" w:rsidP="007A445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A4453" w:rsidRDefault="007A4453" w:rsidP="007A445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A4453" w:rsidRDefault="007A4453" w:rsidP="007A44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24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марта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2026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4123B8" w:rsidRDefault="004123B8" w:rsidP="004123B8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7924AF" w:rsidRPr="001B450B" w:rsidRDefault="007924AF" w:rsidP="004123B8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="00DF1579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руководителя социальной службы Управления организации оказания социальных услуг по Южному административному округу города Москвы </w:t>
      </w:r>
      <w:r w:rsidR="009270C7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бюджетного учреждения города Москвы</w:t>
      </w:r>
      <w:r w:rsidR="00DF1579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«Мой социальный помощник» о работе учреждения в 202</w:t>
      </w:r>
      <w:r w:rsidR="00641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F1579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6" w:rsidRPr="007924AF" w:rsidRDefault="00FE1F96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4AF" w:rsidRPr="004123B8" w:rsidRDefault="007924AF" w:rsidP="004123B8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6 части 1 статьи 1 Закона города Москвы </w:t>
      </w:r>
      <w:r w:rsidR="00DF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 июля 2012 года № 39 «</w:t>
      </w:r>
      <w:r w:rsidR="00DF7785" w:rsidRPr="00DF77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="00DF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924AF">
        <w:rPr>
          <w:rFonts w:ascii="Times New Roman" w:eastAsia="Calibri" w:hAnsi="Times New Roman" w:cs="Times New Roman"/>
          <w:sz w:val="28"/>
          <w:szCs w:val="28"/>
        </w:rPr>
        <w:t>от 10 сентября 2012 года</w:t>
      </w:r>
      <w:r w:rsidR="00DF77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24AF">
        <w:rPr>
          <w:rFonts w:ascii="Times New Roman" w:eastAsia="Calibri" w:hAnsi="Times New Roman" w:cs="Times New Roman"/>
          <w:sz w:val="28"/>
          <w:szCs w:val="28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социальной службы Управления организации оказания социальных услуг по Южному административному округу города Москвы </w:t>
      </w:r>
      <w:r w:rsidR="009270C7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учреждения города Москвы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</w:t>
      </w:r>
      <w:r w:rsid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ГБУ </w:t>
      </w:r>
      <w:r w:rsidR="00E24099" w:rsidRP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«Мой социальный помощник»</w:t>
      </w:r>
      <w:r w:rsid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учреждения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</w:t>
      </w:r>
      <w:r w:rsidR="0064195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F1579" w:rsidRPr="00412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DF1579" w:rsidRPr="004123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DF1579" w:rsidRPr="004123B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DF1579" w:rsidRPr="00412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7924AF" w:rsidRPr="001B450B" w:rsidRDefault="007924AF" w:rsidP="004123B8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социальной службы 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</w:t>
      </w:r>
      <w:r w:rsidR="00CA073F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 </w:t>
      </w:r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Мустафиной </w:t>
      </w:r>
      <w:proofErr w:type="spellStart"/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Дильбар</w:t>
      </w:r>
      <w:proofErr w:type="spellEnd"/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Радиковны</w:t>
      </w:r>
      <w:proofErr w:type="spellEnd"/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учреждения </w:t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64195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7924AF" w:rsidRPr="007924AF" w:rsidRDefault="007924AF" w:rsidP="004123B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</w:t>
      </w:r>
      <w:r w:rsidR="00CA073F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F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Департамент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территориальных органов исполнительной власти города Москвы в течение 3 дней со дня его принятия.</w:t>
      </w:r>
    </w:p>
    <w:p w:rsidR="00A63CC6" w:rsidRPr="002260CA" w:rsidRDefault="00A63CC6" w:rsidP="004123B8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CA073F" w:rsidRDefault="00CA073F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4195D" w:rsidRDefault="0064195D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3CC6" w:rsidRPr="00F44E5E" w:rsidRDefault="00A63CC6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A63CC6" w:rsidRPr="00F44E5E" w:rsidRDefault="00A63CC6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A63CC6" w:rsidP="009270C7">
      <w:pPr>
        <w:spacing w:after="0" w:line="240" w:lineRule="auto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Sect="004123B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A2E" w:rsidRDefault="00874A2E">
      <w:pPr>
        <w:spacing w:after="0" w:line="240" w:lineRule="auto"/>
      </w:pPr>
      <w:r>
        <w:separator/>
      </w:r>
    </w:p>
  </w:endnote>
  <w:endnote w:type="continuationSeparator" w:id="0">
    <w:p w:rsidR="00874A2E" w:rsidRDefault="00874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A2E" w:rsidRDefault="00874A2E">
      <w:pPr>
        <w:spacing w:after="0" w:line="240" w:lineRule="auto"/>
      </w:pPr>
      <w:r>
        <w:separator/>
      </w:r>
    </w:p>
  </w:footnote>
  <w:footnote w:type="continuationSeparator" w:id="0">
    <w:p w:rsidR="00874A2E" w:rsidRDefault="00874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427" w:rsidRDefault="00C01F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4453">
      <w:rPr>
        <w:noProof/>
      </w:rPr>
      <w:t>2</w:t>
    </w:r>
    <w:r>
      <w:fldChar w:fldCharType="end"/>
    </w:r>
  </w:p>
  <w:p w:rsidR="00556427" w:rsidRDefault="00874A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4AF"/>
    <w:rsid w:val="000F3412"/>
    <w:rsid w:val="00182322"/>
    <w:rsid w:val="001B450B"/>
    <w:rsid w:val="001B4AA1"/>
    <w:rsid w:val="002709C9"/>
    <w:rsid w:val="00287DBB"/>
    <w:rsid w:val="002E1516"/>
    <w:rsid w:val="00380014"/>
    <w:rsid w:val="003D2024"/>
    <w:rsid w:val="003E60B9"/>
    <w:rsid w:val="004123B8"/>
    <w:rsid w:val="00465C16"/>
    <w:rsid w:val="004D7700"/>
    <w:rsid w:val="00507D92"/>
    <w:rsid w:val="00547CA8"/>
    <w:rsid w:val="00555C39"/>
    <w:rsid w:val="005F348C"/>
    <w:rsid w:val="0064195D"/>
    <w:rsid w:val="006735D1"/>
    <w:rsid w:val="006C253D"/>
    <w:rsid w:val="007023D5"/>
    <w:rsid w:val="0078657B"/>
    <w:rsid w:val="007924AF"/>
    <w:rsid w:val="007A4453"/>
    <w:rsid w:val="0083446B"/>
    <w:rsid w:val="00855E18"/>
    <w:rsid w:val="008629B9"/>
    <w:rsid w:val="00874A2E"/>
    <w:rsid w:val="00887123"/>
    <w:rsid w:val="009270C7"/>
    <w:rsid w:val="009A5E3E"/>
    <w:rsid w:val="00A63CC6"/>
    <w:rsid w:val="00B059B2"/>
    <w:rsid w:val="00B64C9D"/>
    <w:rsid w:val="00B8500E"/>
    <w:rsid w:val="00C006AE"/>
    <w:rsid w:val="00C01F23"/>
    <w:rsid w:val="00CA073F"/>
    <w:rsid w:val="00D20193"/>
    <w:rsid w:val="00DB50FF"/>
    <w:rsid w:val="00DF1579"/>
    <w:rsid w:val="00DF7785"/>
    <w:rsid w:val="00E24099"/>
    <w:rsid w:val="00E56677"/>
    <w:rsid w:val="00E567E1"/>
    <w:rsid w:val="00ED7961"/>
    <w:rsid w:val="00EE5D04"/>
    <w:rsid w:val="00EF5262"/>
    <w:rsid w:val="00FE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518BE-DB5B-4A2A-95C8-EDDFCBC7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24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7D9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63CC6"/>
    <w:pPr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55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2025-03-17T09:27:00Z</cp:lastPrinted>
  <dcterms:created xsi:type="dcterms:W3CDTF">2026-03-23T08:14:00Z</dcterms:created>
  <dcterms:modified xsi:type="dcterms:W3CDTF">2026-03-24T13:11:00Z</dcterms:modified>
</cp:coreProperties>
</file>